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2DF2" w14:textId="6965EE03" w:rsidR="00C04364" w:rsidRPr="00B670D4" w:rsidRDefault="00E27A7A" w:rsidP="00B670D4">
      <w:pPr>
        <w:jc w:val="center"/>
        <w:rPr>
          <w:rFonts w:ascii="UD デジタル 教科書体 NK-B" w:eastAsia="UD デジタル 教科書体 NK-B"/>
          <w:sz w:val="24"/>
          <w:bdr w:val="single" w:sz="4" w:space="0" w:color="auto"/>
        </w:rPr>
      </w:pPr>
      <w:bookmarkStart w:id="0" w:name="_Hlk66105984"/>
      <w:r w:rsidRPr="00B670D4">
        <w:rPr>
          <w:rFonts w:ascii="UD デジタル 教科書体 NK-B" w:eastAsia="UD デジタル 教科書体 NK-B" w:hint="eastAsia"/>
          <w:sz w:val="24"/>
          <w:bdr w:val="single" w:sz="4" w:space="0" w:color="auto"/>
        </w:rPr>
        <w:t>調査研究委員会のアンケートについて</w:t>
      </w:r>
      <w:r w:rsidR="00B670D4" w:rsidRPr="00B670D4">
        <w:rPr>
          <w:rFonts w:ascii="UD デジタル 教科書体 NK-B" w:eastAsia="UD デジタル 教科書体 NK-B" w:hint="eastAsia"/>
          <w:sz w:val="24"/>
          <w:bdr w:val="single" w:sz="4" w:space="0" w:color="auto"/>
        </w:rPr>
        <w:t>（ＱＲコードが読み取れない方はこちらをご活用ください）</w:t>
      </w:r>
    </w:p>
    <w:p w14:paraId="2A25F158" w14:textId="4096B583" w:rsidR="00E27A7A" w:rsidRPr="00B670D4" w:rsidRDefault="00161039" w:rsidP="00E27A7A">
      <w:pPr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808C10" wp14:editId="0F2C36B3">
            <wp:simplePos x="0" y="0"/>
            <wp:positionH relativeFrom="column">
              <wp:posOffset>5638165</wp:posOffset>
            </wp:positionH>
            <wp:positionV relativeFrom="paragraph">
              <wp:posOffset>8255</wp:posOffset>
            </wp:positionV>
            <wp:extent cx="1016000" cy="1016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8101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7EE">
        <w:rPr>
          <w:rFonts w:hint="eastAsia"/>
          <w:b/>
          <w:bCs/>
        </w:rPr>
        <w:t xml:space="preserve">　</w:t>
      </w:r>
      <w:r w:rsidR="00E27A7A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高体連調査研究委員会では、部活動の競技力向上</w:t>
      </w:r>
      <w:r w:rsidR="00FE799C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を図るために、メンタル面の強化に注目して研究を行っています。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昨年</w:t>
      </w:r>
      <w:r w:rsidR="00E27A7A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度に実施した第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２</w:t>
      </w:r>
      <w:r w:rsidR="00E27A7A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回目のアンケートでは、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県内の</w:t>
      </w:r>
      <w:r w:rsidR="00FE799C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強化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部</w:t>
      </w:r>
      <w:r w:rsidR="00E27A7A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が取り組んでいるメニューで特に指導者・生徒が興味のある項目をそれぞれ選んでいただき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ました</w:t>
      </w:r>
      <w:r w:rsidR="00E27A7A">
        <w:rPr>
          <w:rFonts w:ascii="Arial" w:hAnsi="Arial" w:cs="Arial"/>
          <w:color w:val="202124"/>
          <w:spacing w:val="3"/>
          <w:szCs w:val="21"/>
          <w:shd w:val="clear" w:color="auto" w:fill="FFFFFF"/>
        </w:rPr>
        <w:t>。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その中で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多かった項目に</w:t>
      </w:r>
      <w:r w:rsidR="00FE799C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取り組んでいる学校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にスポットを当て、調査してきた内容を事例集としてまとめました。御覧に</w:t>
      </w:r>
      <w:r w:rsidR="00EF2676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なるととも</w:t>
      </w:r>
      <w:r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に活用して頂き、ご意見を頂ければ、競技力向上に繋がるものになると考えています。ご協力お願い致します。</w:t>
      </w:r>
    </w:p>
    <w:bookmarkEnd w:id="0"/>
    <w:p w14:paraId="5850D461" w14:textId="50EAD2B0" w:rsidR="00FE799C" w:rsidRPr="00DA1161" w:rsidRDefault="00FE799C" w:rsidP="00FE799C">
      <w:pPr>
        <w:pStyle w:val="a3"/>
        <w:numPr>
          <w:ilvl w:val="0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パンフレットの構成についてお聞きします。</w:t>
      </w:r>
      <w:r w:rsidR="00B670D4" w:rsidRPr="00DA1161">
        <w:rPr>
          <w:rFonts w:ascii="UD デジタル 教科書体 NK-B" w:eastAsia="UD デジタル 教科書体 NK-B" w:hint="eastAsia"/>
          <w:u w:val="single"/>
        </w:rPr>
        <w:t>（○を付けてください）</w:t>
      </w:r>
    </w:p>
    <w:p w14:paraId="2FF06B59" w14:textId="77777777" w:rsidR="00FE799C" w:rsidRPr="00DA1161" w:rsidRDefault="00FE799C" w:rsidP="00FE799C">
      <w:pPr>
        <w:pStyle w:val="a3"/>
        <w:numPr>
          <w:ilvl w:val="1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デザインについて</w:t>
      </w:r>
    </w:p>
    <w:p w14:paraId="4F48D358" w14:textId="14EC0C5F" w:rsidR="00FE799C" w:rsidRPr="00161039" w:rsidRDefault="00FE799C" w:rsidP="00161039">
      <w:pPr>
        <w:pStyle w:val="a3"/>
        <w:ind w:leftChars="0" w:left="990"/>
        <w:rPr>
          <w:rFonts w:ascii="UD デジタル 教科書体 NK-B" w:eastAsia="UD デジタル 教科書体 NK-B"/>
        </w:rPr>
      </w:pPr>
      <w:r w:rsidRPr="00F10CFE">
        <w:rPr>
          <w:rFonts w:ascii="UD デジタル 教科書体 NK-B" w:eastAsia="UD デジタル 教科書体 NK-B" w:hint="eastAsia"/>
        </w:rPr>
        <w:t>１</w:t>
      </w:r>
      <w:r>
        <w:rPr>
          <w:rFonts w:ascii="UD デジタル 教科書体 NK-B" w:eastAsia="UD デジタル 教科書体 NK-B" w:hint="eastAsia"/>
        </w:rPr>
        <w:t xml:space="preserve">　</w:t>
      </w:r>
      <w:r w:rsidRPr="00F10CFE">
        <w:rPr>
          <w:rFonts w:ascii="UD デジタル 教科書体 NK-B" w:eastAsia="UD デジタル 教科書体 NK-B" w:hint="eastAsia"/>
        </w:rPr>
        <w:t>．</w:t>
      </w:r>
      <w:r>
        <w:rPr>
          <w:rFonts w:ascii="UD デジタル 教科書体 NK-B" w:eastAsia="UD デジタル 教科書体 NK-B" w:hint="eastAsia"/>
        </w:rPr>
        <w:t>見やすい</w:t>
      </w:r>
      <w:r w:rsidRPr="00F10CFE">
        <w:rPr>
          <w:rFonts w:ascii="UD デジタル 教科書体 NK-B" w:eastAsia="UD デジタル 教科書体 NK-B" w:hint="eastAsia"/>
        </w:rPr>
        <w:t xml:space="preserve">　　</w:t>
      </w:r>
      <w:r>
        <w:rPr>
          <w:rFonts w:ascii="UD デジタル 教科書体 NK-B" w:eastAsia="UD デジタル 教科書体 NK-B" w:hint="eastAsia"/>
        </w:rPr>
        <w:t>２．</w:t>
      </w:r>
      <w:r w:rsidRPr="00F10CFE">
        <w:rPr>
          <w:rFonts w:ascii="UD デジタル 教科書体 NK-B" w:eastAsia="UD デジタル 教科書体 NK-B" w:hint="eastAsia"/>
        </w:rPr>
        <w:t>もう少し見やすく</w:t>
      </w:r>
      <w:r>
        <w:rPr>
          <w:rFonts w:ascii="UD デジタル 教科書体 NK-B" w:eastAsia="UD デジタル 教科書体 NK-B" w:hint="eastAsia"/>
        </w:rPr>
        <w:t>してほしい</w:t>
      </w:r>
      <w:r w:rsidRPr="00F10CFE">
        <w:rPr>
          <w:rFonts w:ascii="UD デジタル 教科書体 NK-B" w:eastAsia="UD デジタル 教科書体 NK-B" w:hint="eastAsia"/>
        </w:rPr>
        <w:t xml:space="preserve">　　</w:t>
      </w:r>
    </w:p>
    <w:p w14:paraId="37E0BA8D" w14:textId="77777777" w:rsidR="00FE799C" w:rsidRPr="00DA1161" w:rsidRDefault="00FE799C" w:rsidP="00FE799C">
      <w:pPr>
        <w:pStyle w:val="a3"/>
        <w:numPr>
          <w:ilvl w:val="1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QRコードから詳細内容にリンクする方法について</w:t>
      </w:r>
    </w:p>
    <w:p w14:paraId="0CFAF831" w14:textId="5D9E9119" w:rsidR="00FE799C" w:rsidRPr="00161039" w:rsidRDefault="00FE799C" w:rsidP="00161039">
      <w:pPr>
        <w:pStyle w:val="a3"/>
        <w:numPr>
          <w:ilvl w:val="2"/>
          <w:numId w:val="4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使いやすい　２．もう少し使いやすくしてほしい</w:t>
      </w:r>
    </w:p>
    <w:p w14:paraId="13102201" w14:textId="77777777" w:rsidR="00FE799C" w:rsidRPr="00DA1161" w:rsidRDefault="00FE799C" w:rsidP="00FE799C">
      <w:pPr>
        <w:pStyle w:val="a3"/>
        <w:numPr>
          <w:ilvl w:val="1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構成についてご意見があればご記入ください</w:t>
      </w:r>
    </w:p>
    <w:tbl>
      <w:tblPr>
        <w:tblStyle w:val="aa"/>
        <w:tblpPr w:leftFromText="142" w:rightFromText="142" w:vertAnchor="text" w:horzAnchor="margin" w:tblpXSpec="center" w:tblpY="4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B670D4" w14:paraId="2C180FE1" w14:textId="77777777" w:rsidTr="00B670D4">
        <w:trPr>
          <w:trHeight w:val="416"/>
        </w:trPr>
        <w:tc>
          <w:tcPr>
            <w:tcW w:w="7792" w:type="dxa"/>
          </w:tcPr>
          <w:p w14:paraId="2B71FDD6" w14:textId="77777777" w:rsidR="00B670D4" w:rsidRDefault="00B670D4" w:rsidP="00B670D4">
            <w:pPr>
              <w:rPr>
                <w:rFonts w:ascii="UD デジタル 教科書体 NK-B" w:eastAsia="UD デジタル 教科書体 NK-B"/>
              </w:rPr>
            </w:pPr>
          </w:p>
          <w:p w14:paraId="4F23D10F" w14:textId="77777777" w:rsidR="00B670D4" w:rsidRPr="00E53B1D" w:rsidRDefault="00B670D4" w:rsidP="00B670D4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0FAC5054" w14:textId="05FB11B9" w:rsidR="00FE799C" w:rsidRDefault="00FE799C" w:rsidP="00FE799C">
      <w:pPr>
        <w:rPr>
          <w:rFonts w:ascii="UD デジタル 教科書体 NK-B" w:eastAsia="UD デジタル 教科書体 NK-B"/>
        </w:rPr>
      </w:pPr>
    </w:p>
    <w:p w14:paraId="6D534BBF" w14:textId="32260601" w:rsidR="00FE799C" w:rsidRDefault="00FE799C" w:rsidP="00FE799C">
      <w:pPr>
        <w:rPr>
          <w:rFonts w:ascii="UD デジタル 教科書体 NK-B" w:eastAsia="UD デジタル 教科書体 NK-B"/>
        </w:rPr>
      </w:pPr>
    </w:p>
    <w:p w14:paraId="77C110FA" w14:textId="77777777" w:rsidR="00B670D4" w:rsidRPr="00F10CFE" w:rsidRDefault="00B670D4" w:rsidP="00FE799C">
      <w:pPr>
        <w:rPr>
          <w:rFonts w:ascii="UD デジタル 教科書体 NK-B" w:eastAsia="UD デジタル 教科書体 NK-B"/>
        </w:rPr>
      </w:pPr>
    </w:p>
    <w:p w14:paraId="2F8DE2C9" w14:textId="6075CD25" w:rsidR="00FE799C" w:rsidRPr="00DA1161" w:rsidRDefault="00FE799C" w:rsidP="00FE799C">
      <w:pPr>
        <w:pStyle w:val="a3"/>
        <w:numPr>
          <w:ilvl w:val="0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パンフレットの取材項目について</w:t>
      </w:r>
      <w:r w:rsidR="00B670D4" w:rsidRPr="00DA1161">
        <w:rPr>
          <w:rFonts w:ascii="UD デジタル 教科書体 NK-B" w:eastAsia="UD デジタル 教科書体 NK-B" w:hint="eastAsia"/>
          <w:u w:val="single"/>
        </w:rPr>
        <w:t>（○を付けてください）</w:t>
      </w:r>
    </w:p>
    <w:p w14:paraId="0EA0D62F" w14:textId="5C1EC837" w:rsidR="00FE799C" w:rsidRPr="00B670D4" w:rsidRDefault="00FE799C" w:rsidP="00FE799C">
      <w:pPr>
        <w:pStyle w:val="a3"/>
        <w:numPr>
          <w:ilvl w:val="0"/>
          <w:numId w:val="5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多い　　２．適切　　３．少ない</w:t>
      </w:r>
    </w:p>
    <w:p w14:paraId="4B4581CB" w14:textId="61402E53" w:rsidR="00FE799C" w:rsidRPr="00DA1161" w:rsidRDefault="00FE799C" w:rsidP="00FE799C">
      <w:pPr>
        <w:pStyle w:val="a3"/>
        <w:numPr>
          <w:ilvl w:val="0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どの項目のQRコードのリンク先をご覧になりましたか？</w:t>
      </w:r>
      <w:r w:rsidR="00B670D4" w:rsidRPr="00DA1161">
        <w:rPr>
          <w:rFonts w:ascii="UD デジタル 教科書体 NK-B" w:eastAsia="UD デジタル 教科書体 NK-B" w:hint="eastAsia"/>
          <w:u w:val="single"/>
        </w:rPr>
        <w:t>（当てはまるものすべてに○を付けてください）</w:t>
      </w:r>
    </w:p>
    <w:p w14:paraId="449135D7" w14:textId="77777777" w:rsidR="00FE799C" w:rsidRPr="002B3AAF" w:rsidRDefault="00FE799C" w:rsidP="00FE799C">
      <w:pPr>
        <w:ind w:left="210" w:firstLineChars="300" w:firstLine="630"/>
        <w:rPr>
          <w:rFonts w:ascii="UD デジタル 教科書体 NK-B" w:eastAsia="UD デジタル 教科書体 NK-B"/>
        </w:rPr>
      </w:pPr>
      <w:bookmarkStart w:id="1" w:name="_Hlk82671615"/>
      <w:r>
        <w:rPr>
          <w:rFonts w:ascii="UD デジタル 教科書体 NK-B" w:eastAsia="UD デジタル 教科書体 NK-B" w:hint="eastAsia"/>
        </w:rPr>
        <w:t>１．</w:t>
      </w:r>
      <w:r w:rsidRPr="002B3AAF">
        <w:rPr>
          <w:rFonts w:ascii="UD デジタル 教科書体 NK-B" w:eastAsia="UD デジタル 教科書体 NK-B" w:hint="eastAsia"/>
        </w:rPr>
        <w:t>自己分析</w:t>
      </w:r>
    </w:p>
    <w:p w14:paraId="11CB64EE" w14:textId="77777777" w:rsidR="00FE799C" w:rsidRPr="002B3AAF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２．</w:t>
      </w:r>
      <w:r w:rsidRPr="002B3AAF">
        <w:rPr>
          <w:rFonts w:ascii="UD デジタル 教科書体 NK-B" w:eastAsia="UD デジタル 教科書体 NK-B" w:hint="eastAsia"/>
        </w:rPr>
        <w:t>専門家の活用</w:t>
      </w:r>
    </w:p>
    <w:p w14:paraId="42EBC08C" w14:textId="77777777" w:rsidR="00FE799C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３．場面想定</w:t>
      </w:r>
    </w:p>
    <w:p w14:paraId="69469CA3" w14:textId="77777777" w:rsidR="00FE799C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４．ハードワーク</w:t>
      </w:r>
    </w:p>
    <w:p w14:paraId="54F41AFD" w14:textId="77777777" w:rsidR="00FE799C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５．練習日誌</w:t>
      </w:r>
    </w:p>
    <w:p w14:paraId="59DC3097" w14:textId="23F3D746" w:rsidR="00FE799C" w:rsidRDefault="00FE799C" w:rsidP="00B670D4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６．ルーティン</w:t>
      </w:r>
      <w:bookmarkEnd w:id="1"/>
    </w:p>
    <w:p w14:paraId="546927C0" w14:textId="76B9701F" w:rsidR="00B670D4" w:rsidRPr="00DA1161" w:rsidRDefault="00FE799C" w:rsidP="00B670D4">
      <w:pPr>
        <w:pStyle w:val="a3"/>
        <w:numPr>
          <w:ilvl w:val="0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どの項目を活用しようと思いましたか？</w:t>
      </w:r>
      <w:r w:rsidR="00B670D4" w:rsidRPr="00DA1161">
        <w:rPr>
          <w:rFonts w:ascii="UD デジタル 教科書体 NK-B" w:eastAsia="UD デジタル 教科書体 NK-B" w:hint="eastAsia"/>
          <w:u w:val="single"/>
        </w:rPr>
        <w:t>（当てはまるものすべてに○を付けてください）</w:t>
      </w:r>
    </w:p>
    <w:p w14:paraId="27E8C6CE" w14:textId="77777777" w:rsidR="00FE799C" w:rsidRPr="002B3AAF" w:rsidRDefault="00FE799C" w:rsidP="00FE799C">
      <w:pPr>
        <w:ind w:left="210" w:firstLineChars="300" w:firstLine="63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１．</w:t>
      </w:r>
      <w:r w:rsidRPr="002B3AAF">
        <w:rPr>
          <w:rFonts w:ascii="UD デジタル 教科書体 NK-B" w:eastAsia="UD デジタル 教科書体 NK-B" w:hint="eastAsia"/>
        </w:rPr>
        <w:t>自己分析</w:t>
      </w:r>
    </w:p>
    <w:p w14:paraId="281F8E1A" w14:textId="77777777" w:rsidR="00FE799C" w:rsidRPr="002B3AAF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２．</w:t>
      </w:r>
      <w:r w:rsidRPr="002B3AAF">
        <w:rPr>
          <w:rFonts w:ascii="UD デジタル 教科書体 NK-B" w:eastAsia="UD デジタル 教科書体 NK-B" w:hint="eastAsia"/>
        </w:rPr>
        <w:t>専門家の活用</w:t>
      </w:r>
    </w:p>
    <w:p w14:paraId="5D9B36F0" w14:textId="77777777" w:rsidR="00FE799C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３．場面想定</w:t>
      </w:r>
    </w:p>
    <w:p w14:paraId="26977792" w14:textId="77777777" w:rsidR="00FE799C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４．ハードワーク</w:t>
      </w:r>
      <w:bookmarkStart w:id="2" w:name="_GoBack"/>
      <w:bookmarkEnd w:id="2"/>
    </w:p>
    <w:p w14:paraId="1BD2E279" w14:textId="77777777" w:rsidR="00FE799C" w:rsidRDefault="00FE799C" w:rsidP="00FE799C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５．練習日誌</w:t>
      </w:r>
    </w:p>
    <w:p w14:paraId="34A095DA" w14:textId="3A68B9A4" w:rsidR="00FE799C" w:rsidRDefault="00FE799C" w:rsidP="00B670D4">
      <w:pPr>
        <w:ind w:firstLineChars="400" w:firstLine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６．ルーティン</w:t>
      </w:r>
    </w:p>
    <w:p w14:paraId="0FA1AC7B" w14:textId="77777777" w:rsidR="00FE799C" w:rsidRPr="00DA1161" w:rsidRDefault="00FE799C" w:rsidP="00FE799C">
      <w:pPr>
        <w:pStyle w:val="a3"/>
        <w:numPr>
          <w:ilvl w:val="0"/>
          <w:numId w:val="4"/>
        </w:numPr>
        <w:ind w:leftChars="0"/>
        <w:rPr>
          <w:rFonts w:ascii="UD デジタル 教科書体 NK-B" w:eastAsia="UD デジタル 教科書体 NK-B"/>
          <w:u w:val="single"/>
        </w:rPr>
      </w:pPr>
      <w:r w:rsidRPr="00DA1161">
        <w:rPr>
          <w:rFonts w:ascii="UD デジタル 教科書体 NK-B" w:eastAsia="UD デジタル 教科書体 NK-B" w:hint="eastAsia"/>
          <w:u w:val="single"/>
        </w:rPr>
        <w:t>リンク先の内容についてご意見等がありましたらご記入ください。</w:t>
      </w:r>
    </w:p>
    <w:tbl>
      <w:tblPr>
        <w:tblStyle w:val="aa"/>
        <w:tblW w:w="0" w:type="auto"/>
        <w:tblInd w:w="930" w:type="dxa"/>
        <w:tblLook w:val="04A0" w:firstRow="1" w:lastRow="0" w:firstColumn="1" w:lastColumn="0" w:noHBand="0" w:noVBand="1"/>
      </w:tblPr>
      <w:tblGrid>
        <w:gridCol w:w="7854"/>
      </w:tblGrid>
      <w:tr w:rsidR="00FE799C" w14:paraId="0169C14B" w14:textId="77777777" w:rsidTr="005772D5">
        <w:tc>
          <w:tcPr>
            <w:tcW w:w="7854" w:type="dxa"/>
          </w:tcPr>
          <w:p w14:paraId="4862ADD2" w14:textId="77777777" w:rsidR="00FE799C" w:rsidRDefault="00FE799C" w:rsidP="005772D5">
            <w:pPr>
              <w:pStyle w:val="a3"/>
              <w:ind w:leftChars="0" w:left="0"/>
              <w:rPr>
                <w:rFonts w:ascii="UD デジタル 教科書体 NK-B" w:eastAsia="UD デジタル 教科書体 NK-B"/>
              </w:rPr>
            </w:pPr>
          </w:p>
          <w:p w14:paraId="0CB3218A" w14:textId="77777777" w:rsidR="00FE799C" w:rsidRDefault="00FE799C" w:rsidP="005772D5">
            <w:pPr>
              <w:pStyle w:val="a3"/>
              <w:ind w:leftChars="0" w:left="0"/>
              <w:rPr>
                <w:rFonts w:ascii="UD デジタル 教科書体 NK-B" w:eastAsia="UD デジタル 教科書体 NK-B"/>
              </w:rPr>
            </w:pPr>
          </w:p>
          <w:p w14:paraId="4F1A7337" w14:textId="77777777" w:rsidR="00FE799C" w:rsidRDefault="00FE799C" w:rsidP="005772D5">
            <w:pPr>
              <w:pStyle w:val="a3"/>
              <w:ind w:leftChars="0" w:left="0"/>
              <w:rPr>
                <w:rFonts w:ascii="UD デジタル 教科書体 NK-B" w:eastAsia="UD デジタル 教科書体 NK-B"/>
              </w:rPr>
            </w:pPr>
          </w:p>
          <w:p w14:paraId="44C2D4C7" w14:textId="77777777" w:rsidR="00FE799C" w:rsidRDefault="00FE799C" w:rsidP="005772D5">
            <w:pPr>
              <w:pStyle w:val="a3"/>
              <w:ind w:leftChars="0" w:left="0"/>
              <w:rPr>
                <w:rFonts w:ascii="UD デジタル 教科書体 NK-B" w:eastAsia="UD デジタル 教科書体 NK-B"/>
              </w:rPr>
            </w:pPr>
          </w:p>
        </w:tc>
      </w:tr>
    </w:tbl>
    <w:p w14:paraId="36F45419" w14:textId="29E12E2F" w:rsidR="00B670D4" w:rsidRPr="00B670D4" w:rsidRDefault="00B670D4" w:rsidP="00B670D4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670D4">
        <w:rPr>
          <w:rFonts w:hint="eastAsia"/>
          <w:sz w:val="24"/>
        </w:rPr>
        <w:t>この用紙のままＦＡＸでお送りください。</w:t>
      </w:r>
    </w:p>
    <w:p w14:paraId="722CF781" w14:textId="5B04ACAF" w:rsidR="00B670D4" w:rsidRPr="00B670D4" w:rsidRDefault="00B670D4" w:rsidP="00B670D4">
      <w:pPr>
        <w:jc w:val="right"/>
      </w:pPr>
      <w:r w:rsidRPr="00B670D4">
        <w:rPr>
          <w:rFonts w:hint="eastAsia"/>
        </w:rPr>
        <w:t>宮崎県高等学校体育連盟事務局</w:t>
      </w:r>
    </w:p>
    <w:p w14:paraId="5D61A0A5" w14:textId="355F7390" w:rsidR="00B670D4" w:rsidRPr="00B670D4" w:rsidRDefault="00B670D4" w:rsidP="00B670D4">
      <w:pPr>
        <w:jc w:val="right"/>
      </w:pPr>
      <w:r w:rsidRPr="00B670D4">
        <w:rPr>
          <w:rFonts w:hint="eastAsia"/>
        </w:rPr>
        <w:t>ＦＡＸ：０９８５－５１－４２９８</w:t>
      </w:r>
    </w:p>
    <w:sectPr w:rsidR="00B670D4" w:rsidRPr="00B670D4" w:rsidSect="00940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7D10" w14:textId="77777777" w:rsidR="00A30AEF" w:rsidRDefault="00A30AEF" w:rsidP="00823A1E">
      <w:r>
        <w:separator/>
      </w:r>
    </w:p>
  </w:endnote>
  <w:endnote w:type="continuationSeparator" w:id="0">
    <w:p w14:paraId="535F5139" w14:textId="77777777" w:rsidR="00A30AEF" w:rsidRDefault="00A30AEF" w:rsidP="008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8CB2" w14:textId="77777777" w:rsidR="00A30AEF" w:rsidRDefault="00A30AEF" w:rsidP="00823A1E">
      <w:r>
        <w:separator/>
      </w:r>
    </w:p>
  </w:footnote>
  <w:footnote w:type="continuationSeparator" w:id="0">
    <w:p w14:paraId="0FF18CB2" w14:textId="77777777" w:rsidR="00A30AEF" w:rsidRDefault="00A30AEF" w:rsidP="008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D63"/>
    <w:multiLevelType w:val="hybridMultilevel"/>
    <w:tmpl w:val="01FC7216"/>
    <w:lvl w:ilvl="0" w:tplc="253A757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5435F"/>
    <w:multiLevelType w:val="hybridMultilevel"/>
    <w:tmpl w:val="1A267B32"/>
    <w:lvl w:ilvl="0" w:tplc="7D908DE4">
      <w:start w:val="1"/>
      <w:numFmt w:val="decimalFullWidth"/>
      <w:lvlText w:val="問%1．"/>
      <w:lvlJc w:val="left"/>
      <w:pPr>
        <w:ind w:left="930" w:hanging="720"/>
      </w:pPr>
      <w:rPr>
        <w:rFonts w:hint="default"/>
      </w:rPr>
    </w:lvl>
    <w:lvl w:ilvl="1" w:tplc="DE980A9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AA980F46">
      <w:start w:val="1"/>
      <w:numFmt w:val="decimalFullWidth"/>
      <w:lvlText w:val="%3．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946383"/>
    <w:multiLevelType w:val="hybridMultilevel"/>
    <w:tmpl w:val="6BFC3DD2"/>
    <w:lvl w:ilvl="0" w:tplc="46126EC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9A4B87"/>
    <w:multiLevelType w:val="hybridMultilevel"/>
    <w:tmpl w:val="94AAD148"/>
    <w:lvl w:ilvl="0" w:tplc="99A6E9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2A785E"/>
    <w:multiLevelType w:val="hybridMultilevel"/>
    <w:tmpl w:val="E9949952"/>
    <w:lvl w:ilvl="0" w:tplc="8FC05E30">
      <w:start w:val="1"/>
      <w:numFmt w:val="decimalFullWidth"/>
      <w:lvlText w:val="%1．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4B5"/>
    <w:rsid w:val="0003205B"/>
    <w:rsid w:val="0003434F"/>
    <w:rsid w:val="000700A5"/>
    <w:rsid w:val="00097C84"/>
    <w:rsid w:val="000C5D8F"/>
    <w:rsid w:val="000D25E9"/>
    <w:rsid w:val="000F258F"/>
    <w:rsid w:val="00161039"/>
    <w:rsid w:val="001923DE"/>
    <w:rsid w:val="002119CA"/>
    <w:rsid w:val="002321C0"/>
    <w:rsid w:val="002847E5"/>
    <w:rsid w:val="002A37E5"/>
    <w:rsid w:val="00317382"/>
    <w:rsid w:val="0034050A"/>
    <w:rsid w:val="0039348B"/>
    <w:rsid w:val="0041507B"/>
    <w:rsid w:val="00444B68"/>
    <w:rsid w:val="0045271B"/>
    <w:rsid w:val="00453AFA"/>
    <w:rsid w:val="004C67D3"/>
    <w:rsid w:val="004E4384"/>
    <w:rsid w:val="00504AC9"/>
    <w:rsid w:val="00670D13"/>
    <w:rsid w:val="006D50E9"/>
    <w:rsid w:val="007147EE"/>
    <w:rsid w:val="00823A1E"/>
    <w:rsid w:val="00877E54"/>
    <w:rsid w:val="008C0C81"/>
    <w:rsid w:val="008F65D1"/>
    <w:rsid w:val="00902A84"/>
    <w:rsid w:val="009401C7"/>
    <w:rsid w:val="00962DC7"/>
    <w:rsid w:val="009B3808"/>
    <w:rsid w:val="00A30AEF"/>
    <w:rsid w:val="00AF0F3B"/>
    <w:rsid w:val="00B25380"/>
    <w:rsid w:val="00B26D29"/>
    <w:rsid w:val="00B456BD"/>
    <w:rsid w:val="00B670D4"/>
    <w:rsid w:val="00C04364"/>
    <w:rsid w:val="00D60725"/>
    <w:rsid w:val="00DA1161"/>
    <w:rsid w:val="00DD00F0"/>
    <w:rsid w:val="00DF7FDB"/>
    <w:rsid w:val="00E27A7A"/>
    <w:rsid w:val="00E54FCF"/>
    <w:rsid w:val="00E62750"/>
    <w:rsid w:val="00E80E3F"/>
    <w:rsid w:val="00EE04B5"/>
    <w:rsid w:val="00EF2676"/>
    <w:rsid w:val="00F40247"/>
    <w:rsid w:val="00FA7E34"/>
    <w:rsid w:val="00FC1A08"/>
    <w:rsid w:val="00FC21A4"/>
    <w:rsid w:val="00FC5881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55E66"/>
  <w15:docId w15:val="{55AE937F-9171-4719-B21B-0CAC967D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B5"/>
    <w:pPr>
      <w:ind w:leftChars="400" w:left="840"/>
    </w:pPr>
  </w:style>
  <w:style w:type="paragraph" w:styleId="Web">
    <w:name w:val="Normal (Web)"/>
    <w:basedOn w:val="a"/>
    <w:uiPriority w:val="99"/>
    <w:unhideWhenUsed/>
    <w:rsid w:val="003934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A1E"/>
  </w:style>
  <w:style w:type="paragraph" w:styleId="a8">
    <w:name w:val="footer"/>
    <w:basedOn w:val="a"/>
    <w:link w:val="a9"/>
    <w:uiPriority w:val="99"/>
    <w:unhideWhenUsed/>
    <w:rsid w:val="00823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A1E"/>
  </w:style>
  <w:style w:type="table" w:styleId="aa">
    <w:name w:val="Table Grid"/>
    <w:basedOn w:val="a1"/>
    <w:uiPriority w:val="39"/>
    <w:rsid w:val="00FE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 元志</dc:creator>
  <cp:lastModifiedBy>大江 一成</cp:lastModifiedBy>
  <cp:revision>8</cp:revision>
  <cp:lastPrinted>2021-10-27T00:44:00Z</cp:lastPrinted>
  <dcterms:created xsi:type="dcterms:W3CDTF">2021-10-21T10:17:00Z</dcterms:created>
  <dcterms:modified xsi:type="dcterms:W3CDTF">2021-10-28T02:41:00Z</dcterms:modified>
</cp:coreProperties>
</file>